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A1" w:rsidRPr="00AD17A1" w:rsidRDefault="00AD17A1" w:rsidP="00AD17A1">
      <w:pPr>
        <w:shd w:val="clear" w:color="auto" w:fill="EDEDED"/>
        <w:spacing w:line="264" w:lineRule="atLeast"/>
        <w:outlineLvl w:val="3"/>
        <w:rPr>
          <w:rFonts w:ascii="Arial" w:eastAsia="Times New Roman" w:hAnsi="Arial" w:cs="Arial"/>
          <w:b/>
          <w:bCs/>
          <w:caps/>
          <w:color w:val="092647"/>
          <w:sz w:val="21"/>
          <w:szCs w:val="21"/>
        </w:rPr>
      </w:pPr>
      <w:bookmarkStart w:id="0" w:name="National_Award_Submission_Deadlines"/>
      <w:bookmarkEnd w:id="0"/>
      <w:r w:rsidRPr="00AD17A1">
        <w:rPr>
          <w:rFonts w:ascii="Arial" w:eastAsia="Times New Roman" w:hAnsi="Arial" w:cs="Arial"/>
          <w:b/>
          <w:bCs/>
          <w:caps/>
          <w:color w:val="002C8A"/>
          <w:sz w:val="21"/>
          <w:szCs w:val="21"/>
        </w:rPr>
        <w:t>National Award Submission Deadlines</w:t>
      </w:r>
      <w:r w:rsidRPr="00AD17A1">
        <w:rPr>
          <w:rFonts w:ascii="Futura" w:eastAsia="Times New Roman" w:hAnsi="Futura" w:cs="Arial"/>
          <w:b/>
          <w:bCs/>
          <w:caps/>
          <w:color w:val="000000"/>
          <w:sz w:val="20"/>
          <w:szCs w:val="20"/>
        </w:rPr>
        <w:br/>
        <w:t>Awards Year: July 1 - June 30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3"/>
        <w:gridCol w:w="2007"/>
      </w:tblGrid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b/>
                <w:bCs/>
                <w:color w:val="FFFFFF"/>
                <w:sz w:val="27"/>
                <w:szCs w:val="27"/>
              </w:rPr>
              <w:t>Aw</w:t>
            </w:r>
            <w:bookmarkStart w:id="1" w:name="_GoBack"/>
            <w:bookmarkEnd w:id="1"/>
            <w:r w:rsidRPr="00AD17A1">
              <w:rPr>
                <w:rFonts w:ascii="Futura" w:eastAsia="Times New Roman" w:hAnsi="Futura" w:cs="Arial"/>
                <w:b/>
                <w:bCs/>
                <w:color w:val="FFFFFF"/>
                <w:sz w:val="27"/>
                <w:szCs w:val="27"/>
              </w:rPr>
              <w:t>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b/>
                <w:bCs/>
                <w:color w:val="FFFFFF"/>
                <w:sz w:val="27"/>
                <w:szCs w:val="27"/>
              </w:rPr>
              <w:t>Deadline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Membership Award Pins</w:t>
            </w: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br/>
              <w:t>Three, 10, 25, 50, 75 and 100 member pins will be sent to club presidents for presentation at meetings.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Ongoing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New Club Builder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Ongoing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Club Builder Individual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Ongoing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Charter Club Cornerstone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6 months after charter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Distinguished Charter Club President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1 year anniversary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National Best Club Bulletin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April 10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EDIT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April 10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National Best District Web Site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April 10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National Best Club Web Site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April 10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National Outstanding Service Project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May 15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National Outstanding Fundraising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May 15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18"/>
                <w:szCs w:val="18"/>
              </w:rPr>
              <w:t>Web Video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18"/>
                <w:szCs w:val="18"/>
              </w:rPr>
              <w:t>May 15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Public Relations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May 15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CARE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May 31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 xml:space="preserve">National </w:t>
            </w:r>
            <w:proofErr w:type="spellStart"/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Exchangite</w:t>
            </w:r>
            <w:proofErr w:type="spellEnd"/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 xml:space="preserve"> of the Year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1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National Youth of the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1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National A.C.E.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1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lastRenderedPageBreak/>
              <w:t>All-American Volunteer of the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1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Club Membership Achievement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Club Superior Membership Achievement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18"/>
                <w:szCs w:val="18"/>
              </w:rPr>
              <w:t>Club Hat Trick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18"/>
                <w:szCs w:val="18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Club Excellence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National Service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Club Fundraising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Big "E"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Distinguished Club President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District New Club Building Chairman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Distinguished District President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Distinguished District Director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18"/>
                <w:szCs w:val="18"/>
              </w:rPr>
              <w:t>Club Representative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18"/>
                <w:szCs w:val="18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Star District President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June 30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Distinguished Club Secretary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August 1</w:t>
            </w:r>
          </w:p>
        </w:tc>
      </w:tr>
      <w:tr w:rsidR="00AD17A1" w:rsidRPr="00AD17A1" w:rsidTr="00AD17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Distinguished Club Treasurer Award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17A1" w:rsidRPr="00AD17A1" w:rsidRDefault="00AD17A1" w:rsidP="00AD17A1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17A1">
              <w:rPr>
                <w:rFonts w:ascii="Futura" w:eastAsia="Times New Roman" w:hAnsi="Futura" w:cs="Arial"/>
                <w:color w:val="000000"/>
                <w:sz w:val="20"/>
                <w:szCs w:val="20"/>
              </w:rPr>
              <w:t>August 1</w:t>
            </w:r>
          </w:p>
        </w:tc>
      </w:tr>
    </w:tbl>
    <w:p w:rsidR="005F10E6" w:rsidRDefault="005F10E6"/>
    <w:sectPr w:rsidR="005F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1"/>
    <w:rsid w:val="005F10E6"/>
    <w:rsid w:val="00A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1454">
              <w:marLeft w:val="0"/>
              <w:marRight w:val="0"/>
              <w:marTop w:val="0"/>
              <w:marBottom w:val="0"/>
              <w:divBdr>
                <w:top w:val="single" w:sz="18" w:space="0" w:color="BBBBBB"/>
                <w:left w:val="single" w:sz="18" w:space="0" w:color="BBBBBB"/>
                <w:bottom w:val="single" w:sz="18" w:space="0" w:color="BBBBBB"/>
                <w:right w:val="single" w:sz="18" w:space="0" w:color="BBBBBB"/>
              </w:divBdr>
              <w:divsChild>
                <w:div w:id="11907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66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8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13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42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- Laptop</dc:creator>
  <cp:lastModifiedBy>Cindi - Laptop</cp:lastModifiedBy>
  <cp:revision>1</cp:revision>
  <dcterms:created xsi:type="dcterms:W3CDTF">2014-03-25T21:30:00Z</dcterms:created>
  <dcterms:modified xsi:type="dcterms:W3CDTF">2014-03-25T21:30:00Z</dcterms:modified>
</cp:coreProperties>
</file>